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7D91" w:rsidR="007B3B2F" w:rsidP="00DB0858" w:rsidRDefault="007B3B2F" w14:paraId="44D0D84B" w14:textId="02DDF72F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:rsidRPr="00E57D91" w:rsidR="007B3B2F" w:rsidP="00DB0858" w:rsidRDefault="007B3B2F" w14:paraId="1B067D8E" w14:textId="77777777">
      <w:pPr>
        <w:spacing w:after="0" w:line="312" w:lineRule="auto"/>
        <w:rPr>
          <w:rFonts w:ascii="Arial" w:hAnsi="Arial" w:cs="Arial"/>
          <w:sz w:val="21"/>
          <w:szCs w:val="21"/>
        </w:rPr>
      </w:pPr>
    </w:p>
    <w:p w:rsidRPr="00E57D91" w:rsidR="00AA4176" w:rsidP="00AA4176" w:rsidRDefault="00AA4176" w14:paraId="6BF3E1E0" w14:textId="1178179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commentRangeStart w:id="1811946118"/>
      <w:r w:rsidRPr="7D114C57" w:rsidR="00AA4176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[Name and address </w:t>
      </w:r>
      <w:r w:rsidRPr="7D114C57" w:rsidR="00021CC8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of 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>the main applicants</w:t>
      </w:r>
      <w:r w:rsidRPr="7D114C57" w:rsidR="004B002C">
        <w:rPr>
          <w:rFonts w:ascii="Arial" w:hAnsi="Arial" w:cs="Arial"/>
          <w:color w:val="808080" w:themeColor="background1" w:themeTint="FF" w:themeShade="80"/>
          <w:sz w:val="21"/>
          <w:szCs w:val="21"/>
        </w:rPr>
        <w:t>'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 duly authorised representative (“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>bestuurlijk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 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>verantwoo</w:t>
      </w:r>
      <w:r w:rsidRPr="7D114C57" w:rsidR="00CD5A06">
        <w:rPr>
          <w:rFonts w:ascii="Arial" w:hAnsi="Arial" w:cs="Arial"/>
          <w:color w:val="808080" w:themeColor="background1" w:themeTint="FF" w:themeShade="80"/>
          <w:sz w:val="21"/>
          <w:szCs w:val="21"/>
        </w:rPr>
        <w:t>r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>delijke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>”)</w:t>
      </w:r>
      <w:r w:rsidRPr="7D114C57" w:rsidR="00AA4176">
        <w:rPr>
          <w:rFonts w:ascii="Arial" w:hAnsi="Arial" w:cs="Arial"/>
          <w:color w:val="808080" w:themeColor="background1" w:themeTint="FF" w:themeShade="80"/>
          <w:sz w:val="21"/>
          <w:szCs w:val="21"/>
        </w:rPr>
        <w:t>]</w:t>
      </w:r>
      <w:commentRangeEnd w:id="1811946118"/>
      <w:r>
        <w:rPr>
          <w:rStyle w:val="CommentReference"/>
        </w:rPr>
        <w:commentReference w:id="1811946118"/>
      </w:r>
    </w:p>
    <w:p w:rsidRPr="00E57D91" w:rsidR="00155D54" w:rsidP="00DB0858" w:rsidRDefault="00155D54" w14:paraId="5CFD6C57" w14:textId="77777777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Pr="00E57D91" w:rsidR="007B3B2F" w:rsidP="00DB0858" w:rsidRDefault="008E0496" w14:paraId="01321D20" w14:textId="77777777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:rsidRPr="00E57D91" w:rsidR="00155D54" w:rsidP="00DB0858" w:rsidRDefault="00155D54" w14:paraId="7A940E17" w14:textId="77777777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:rsidRPr="00E57D91" w:rsidR="00155D54" w:rsidP="00DB0858" w:rsidRDefault="00155D54" w14:paraId="1CED94C6" w14:textId="77777777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:rsidRPr="00E57D91" w:rsidR="007B3B2F" w:rsidP="00DB0858" w:rsidRDefault="007B3B2F" w14:paraId="61713E14" w14:textId="77777777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:rsidRPr="00E57D91" w:rsidR="007B3B2F" w:rsidP="00DB0858" w:rsidRDefault="007B3B2F" w14:paraId="5067706A" w14:textId="77777777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:rsidRPr="00E57D91" w:rsidR="007B3B2F" w:rsidP="7D114C57" w:rsidRDefault="007B3B2F" w14:paraId="4754E9E6" w14:textId="501B0A43">
      <w:pPr>
        <w:spacing w:after="0" w:line="312" w:lineRule="auto"/>
        <w:jc w:val="center"/>
        <w:rPr>
          <w:rFonts w:ascii="Arial" w:hAnsi="Arial" w:cs="Arial"/>
          <w:b w:val="1"/>
          <w:bCs w:val="1"/>
          <w:i w:val="1"/>
          <w:iCs w:val="1"/>
          <w:sz w:val="21"/>
          <w:szCs w:val="21"/>
        </w:rPr>
      </w:pPr>
      <w:r w:rsidRPr="7D114C57" w:rsidR="007B3B2F">
        <w:rPr>
          <w:rFonts w:ascii="Arial" w:hAnsi="Arial" w:cs="Arial"/>
          <w:b w:val="1"/>
          <w:bCs w:val="1"/>
          <w:i w:val="1"/>
          <w:iCs w:val="1"/>
          <w:color w:val="808080" w:themeColor="background1" w:themeTint="FF" w:themeShade="80"/>
          <w:sz w:val="21"/>
          <w:szCs w:val="21"/>
        </w:rPr>
        <w:t>[</w:t>
      </w:r>
      <w:r w:rsidRPr="7D114C57" w:rsidR="00CA28CC">
        <w:rPr>
          <w:rFonts w:ascii="Arial" w:hAnsi="Arial" w:cs="Arial"/>
          <w:b w:val="1"/>
          <w:bCs w:val="1"/>
          <w:i w:val="1"/>
          <w:iCs w:val="1"/>
          <w:color w:val="808080" w:themeColor="background1" w:themeTint="FF" w:themeShade="80"/>
          <w:sz w:val="21"/>
          <w:szCs w:val="21"/>
        </w:rPr>
        <w:t>name of</w:t>
      </w:r>
      <w:r w:rsidRPr="7D114C57" w:rsidR="007B3B2F">
        <w:rPr>
          <w:rFonts w:ascii="Arial" w:hAnsi="Arial" w:cs="Arial"/>
          <w:b w:val="1"/>
          <w:bCs w:val="1"/>
          <w:i w:val="1"/>
          <w:iCs w:val="1"/>
          <w:color w:val="808080" w:themeColor="background1" w:themeTint="FF" w:themeShade="80"/>
          <w:sz w:val="21"/>
          <w:szCs w:val="21"/>
        </w:rPr>
        <w:t xml:space="preserve">] </w:t>
      </w:r>
      <w:r w:rsidRPr="7D114C57" w:rsidR="007B3B2F">
        <w:rPr>
          <w:rFonts w:ascii="Arial" w:hAnsi="Arial" w:cs="Arial"/>
          <w:b w:val="1"/>
          <w:bCs w:val="1"/>
          <w:i w:val="1"/>
          <w:iCs w:val="1"/>
          <w:sz w:val="21"/>
          <w:szCs w:val="21"/>
        </w:rPr>
        <w:t>PROJECT</w:t>
      </w:r>
      <w:r w:rsidRPr="7D114C57" w:rsidR="30C886CD">
        <w:rPr>
          <w:rFonts w:ascii="Arial" w:hAnsi="Arial" w:cs="Arial"/>
          <w:b w:val="1"/>
          <w:bCs w:val="1"/>
          <w:i w:val="1"/>
          <w:iCs w:val="1"/>
          <w:sz w:val="21"/>
          <w:szCs w:val="21"/>
        </w:rPr>
        <w:t xml:space="preserve"> </w:t>
      </w:r>
    </w:p>
    <w:p w:rsidRPr="00E57D91" w:rsidR="007B3B2F" w:rsidP="7D114C57" w:rsidRDefault="007B3B2F" w14:paraId="2B50629C" w14:textId="36151BA7">
      <w:pPr>
        <w:spacing w:after="0" w:line="312" w:lineRule="auto"/>
        <w:jc w:val="center"/>
        <w:rPr>
          <w:rFonts w:ascii="Arial" w:hAnsi="Arial" w:cs="Arial"/>
          <w:b w:val="1"/>
          <w:bCs w:val="1"/>
          <w:i w:val="1"/>
          <w:iCs w:val="1"/>
          <w:sz w:val="21"/>
          <w:szCs w:val="21"/>
        </w:rPr>
      </w:pPr>
      <w:r w:rsidRPr="7D114C57" w:rsidR="30C886CD">
        <w:rPr>
          <w:rFonts w:ascii="Arial" w:hAnsi="Arial" w:cs="Arial"/>
          <w:b w:val="1"/>
          <w:bCs w:val="1"/>
          <w:i w:val="1"/>
          <w:iCs w:val="1"/>
          <w:sz w:val="21"/>
          <w:szCs w:val="21"/>
        </w:rPr>
        <w:t>FORESIGHT PROGRAM</w:t>
      </w:r>
    </w:p>
    <w:p w:rsidRPr="00E57D91" w:rsidR="00155D54" w:rsidP="00DB0858" w:rsidRDefault="00155D54" w14:paraId="45E3B4D1" w14:textId="77777777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:rsidRPr="00E57D91" w:rsidR="007B3B2F" w:rsidP="00D06A32" w:rsidRDefault="007B3B2F" w14:paraId="4B9C8DF7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Pr="00E57D91" w:rsidR="007B3B2F" w:rsidP="00D06A32" w:rsidRDefault="007B3B2F" w14:paraId="4FFF26FA" w14:textId="34135F2F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7D114C57" w:rsidR="007B3B2F">
        <w:rPr>
          <w:rFonts w:ascii="Arial" w:hAnsi="Arial" w:cs="Arial"/>
          <w:sz w:val="21"/>
          <w:szCs w:val="21"/>
        </w:rPr>
        <w:t xml:space="preserve">Dear </w:t>
      </w:r>
      <w:commentRangeStart w:id="405714226"/>
      <w:r w:rsidRPr="7D114C57" w:rsidR="00AA4176">
        <w:rPr>
          <w:rFonts w:ascii="Arial" w:hAnsi="Arial" w:cs="Arial"/>
          <w:color w:val="808080" w:themeColor="background1" w:themeTint="FF" w:themeShade="80"/>
          <w:sz w:val="21"/>
          <w:szCs w:val="21"/>
        </w:rPr>
        <w:t>[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>main applicants</w:t>
      </w:r>
      <w:r w:rsidRPr="7D114C57" w:rsidR="004B002C">
        <w:rPr>
          <w:rFonts w:ascii="Arial" w:hAnsi="Arial" w:cs="Arial"/>
          <w:color w:val="808080" w:themeColor="background1" w:themeTint="FF" w:themeShade="80"/>
          <w:sz w:val="21"/>
          <w:szCs w:val="21"/>
        </w:rPr>
        <w:t>’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 duly authorised representative</w:t>
      </w:r>
      <w:r w:rsidRPr="7D114C57" w:rsidR="00AA4176">
        <w:rPr>
          <w:rFonts w:ascii="Arial" w:hAnsi="Arial" w:cs="Arial"/>
          <w:color w:val="808080" w:themeColor="background1" w:themeTint="FF" w:themeShade="80"/>
          <w:sz w:val="21"/>
          <w:szCs w:val="21"/>
        </w:rPr>
        <w:t>]</w:t>
      </w:r>
      <w:commentRangeEnd w:id="405714226"/>
      <w:r>
        <w:rPr>
          <w:rStyle w:val="CommentReference"/>
        </w:rPr>
        <w:commentReference w:id="405714226"/>
      </w:r>
      <w:r w:rsidRPr="7D114C57" w:rsidR="007B3B2F">
        <w:rPr>
          <w:rFonts w:ascii="Arial" w:hAnsi="Arial" w:cs="Arial"/>
          <w:sz w:val="21"/>
          <w:szCs w:val="21"/>
        </w:rPr>
        <w:t>,</w:t>
      </w:r>
    </w:p>
    <w:p w:rsidRPr="00E57D91" w:rsidR="007B3B2F" w:rsidP="00D06A32" w:rsidRDefault="007B3B2F" w14:paraId="0A873464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Pr="00E57D91" w:rsidR="00D06A32" w:rsidP="00D06A32" w:rsidRDefault="007B3B2F" w14:paraId="6EF658AB" w14:textId="7BAA9FD8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7D114C57" w:rsidR="007B3B2F">
        <w:rPr>
          <w:rFonts w:ascii="Arial" w:hAnsi="Arial" w:cs="Arial"/>
          <w:sz w:val="21"/>
          <w:szCs w:val="21"/>
        </w:rPr>
        <w:t xml:space="preserve">I,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[first name and family name], </w:t>
      </w:r>
      <w:r w:rsidRPr="7D114C57" w:rsidR="007B3B2F">
        <w:rPr>
          <w:rFonts w:ascii="Arial" w:hAnsi="Arial" w:cs="Arial"/>
          <w:sz w:val="21"/>
          <w:szCs w:val="21"/>
        </w:rPr>
        <w:t xml:space="preserve">in my capacity of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>[position in the organisation</w:t>
      </w:r>
      <w:r w:rsidRPr="7D114C57" w:rsidR="00FB67C9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 (has to be a duly authorised person)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] </w:t>
      </w:r>
      <w:r w:rsidRPr="7D114C57" w:rsidR="007B3B2F">
        <w:rPr>
          <w:rFonts w:ascii="Arial" w:hAnsi="Arial" w:cs="Arial"/>
          <w:sz w:val="21"/>
          <w:szCs w:val="21"/>
        </w:rPr>
        <w:t xml:space="preserve">at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[name legal entity] </w:t>
      </w:r>
      <w:r w:rsidRPr="7D114C57" w:rsidR="007B3B2F">
        <w:rPr>
          <w:rFonts w:ascii="Arial" w:hAnsi="Arial" w:cs="Arial"/>
          <w:sz w:val="21"/>
          <w:szCs w:val="21"/>
        </w:rPr>
        <w:t xml:space="preserve">hereby confirm that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[legal entity] </w:t>
      </w:r>
      <w:r w:rsidRPr="7D114C57" w:rsidR="007B3B2F">
        <w:rPr>
          <w:rFonts w:ascii="Arial" w:hAnsi="Arial" w:cs="Arial"/>
          <w:sz w:val="21"/>
          <w:szCs w:val="21"/>
        </w:rPr>
        <w:t xml:space="preserve">is committed to </w:t>
      </w:r>
      <w:r w:rsidRPr="7D114C57" w:rsidR="00155D54">
        <w:rPr>
          <w:rFonts w:ascii="Arial" w:hAnsi="Arial" w:cs="Arial"/>
          <w:sz w:val="21"/>
          <w:szCs w:val="21"/>
        </w:rPr>
        <w:t xml:space="preserve">contribute to </w:t>
      </w:r>
      <w:r w:rsidRPr="7D114C57" w:rsidR="007B3B2F">
        <w:rPr>
          <w:rFonts w:ascii="Arial" w:hAnsi="Arial" w:cs="Arial"/>
          <w:sz w:val="21"/>
          <w:szCs w:val="21"/>
        </w:rPr>
        <w:t xml:space="preserve">the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[project name] </w:t>
      </w:r>
      <w:r w:rsidRPr="7D114C57" w:rsidR="007B3B2F">
        <w:rPr>
          <w:rFonts w:ascii="Arial" w:hAnsi="Arial" w:cs="Arial"/>
          <w:sz w:val="21"/>
          <w:szCs w:val="21"/>
        </w:rPr>
        <w:t>project</w:t>
      </w:r>
      <w:r w:rsidRPr="7D114C57" w:rsidR="627EE09E">
        <w:rPr>
          <w:rFonts w:ascii="Arial" w:hAnsi="Arial" w:cs="Arial"/>
          <w:sz w:val="21"/>
          <w:szCs w:val="21"/>
        </w:rPr>
        <w:t xml:space="preserve"> under the Foresight PPS program</w:t>
      </w:r>
      <w:r w:rsidRPr="7D114C57" w:rsidR="007B3B2F">
        <w:rPr>
          <w:rFonts w:ascii="Arial" w:hAnsi="Arial" w:cs="Arial"/>
          <w:sz w:val="21"/>
          <w:szCs w:val="21"/>
        </w:rPr>
        <w:t xml:space="preserve">, on the condition </w:t>
      </w:r>
      <w:r w:rsidRPr="7D114C57" w:rsidR="003338F7">
        <w:rPr>
          <w:rFonts w:ascii="Arial" w:hAnsi="Arial" w:cs="Arial"/>
          <w:sz w:val="21"/>
          <w:szCs w:val="21"/>
        </w:rPr>
        <w:t xml:space="preserve">that </w:t>
      </w:r>
      <w:commentRangeStart w:id="0"/>
      <w:r w:rsidRPr="7D114C57" w:rsidR="00112594">
        <w:rPr>
          <w:rFonts w:ascii="Arial" w:hAnsi="Arial" w:cs="Arial"/>
          <w:sz w:val="21"/>
          <w:szCs w:val="21"/>
        </w:rPr>
        <w:t>Stichting LSH-TKI</w:t>
      </w:r>
      <w:r w:rsidRPr="7D114C57" w:rsidR="003338F7">
        <w:rPr>
          <w:rFonts w:ascii="Arial" w:hAnsi="Arial" w:cs="Arial"/>
          <w:sz w:val="21"/>
          <w:szCs w:val="21"/>
        </w:rPr>
        <w:t xml:space="preserve"> </w:t>
      </w:r>
      <w:r w:rsidRPr="7D114C57" w:rsidR="186BB866">
        <w:rPr>
          <w:rFonts w:ascii="Arial" w:hAnsi="Arial" w:cs="Arial"/>
          <w:sz w:val="21"/>
          <w:szCs w:val="21"/>
        </w:rPr>
        <w:t xml:space="preserve">and the Foresight Program Group </w:t>
      </w:r>
      <w:commentRangeEnd w:id="0"/>
      <w:r>
        <w:rPr>
          <w:rStyle w:val="CommentReference"/>
        </w:rPr>
        <w:commentReference w:id="0"/>
      </w:r>
      <w:r w:rsidRPr="7D114C57" w:rsidR="003338F7">
        <w:rPr>
          <w:rFonts w:ascii="Arial" w:hAnsi="Arial" w:cs="Arial"/>
          <w:sz w:val="21"/>
          <w:szCs w:val="21"/>
        </w:rPr>
        <w:t xml:space="preserve">grants </w:t>
      </w:r>
      <w:r w:rsidRPr="7D114C57" w:rsidR="007B3B2F">
        <w:rPr>
          <w:rFonts w:ascii="Arial" w:hAnsi="Arial" w:cs="Arial"/>
          <w:sz w:val="21"/>
          <w:szCs w:val="21"/>
        </w:rPr>
        <w:t xml:space="preserve">the </w:t>
      </w:r>
      <w:r w:rsidRPr="7D114C57" w:rsidR="004876CE">
        <w:rPr>
          <w:rFonts w:ascii="Arial" w:hAnsi="Arial" w:cs="Arial"/>
          <w:sz w:val="21"/>
          <w:szCs w:val="21"/>
        </w:rPr>
        <w:t xml:space="preserve">PPP </w:t>
      </w:r>
      <w:r w:rsidRPr="7D114C57" w:rsidR="00401025">
        <w:rPr>
          <w:rFonts w:ascii="Arial" w:hAnsi="Arial" w:cs="Arial"/>
          <w:sz w:val="21"/>
          <w:szCs w:val="21"/>
        </w:rPr>
        <w:t xml:space="preserve">Subsidy </w:t>
      </w:r>
      <w:r w:rsidRPr="7D114C57" w:rsidR="007B3B2F">
        <w:rPr>
          <w:rFonts w:ascii="Arial" w:hAnsi="Arial" w:cs="Arial"/>
          <w:sz w:val="21"/>
          <w:szCs w:val="21"/>
        </w:rPr>
        <w:t xml:space="preserve">as applied for by the main applicant,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>[first name and family name]</w:t>
      </w:r>
      <w:r w:rsidRPr="7D114C57" w:rsidR="007B3B2F">
        <w:rPr>
          <w:rFonts w:ascii="Arial" w:hAnsi="Arial" w:cs="Arial"/>
          <w:color w:val="000000" w:themeColor="text1" w:themeTint="FF" w:themeShade="FF"/>
          <w:sz w:val="21"/>
          <w:szCs w:val="21"/>
        </w:rPr>
        <w:t>,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 [position] </w:t>
      </w:r>
      <w:r w:rsidRPr="7D114C57" w:rsidR="007B3B2F">
        <w:rPr>
          <w:rFonts w:ascii="Arial" w:hAnsi="Arial" w:cs="Arial"/>
          <w:sz w:val="21"/>
          <w:szCs w:val="21"/>
        </w:rPr>
        <w:t xml:space="preserve">at 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 xml:space="preserve">[name </w:t>
      </w:r>
      <w:r w:rsidRPr="7D114C57" w:rsidR="003338F7">
        <w:rPr>
          <w:rFonts w:ascii="Arial" w:hAnsi="Arial" w:cs="Arial"/>
          <w:color w:val="808080" w:themeColor="background1" w:themeTint="FF" w:themeShade="80"/>
          <w:sz w:val="21"/>
          <w:szCs w:val="21"/>
        </w:rPr>
        <w:t>research organisation</w:t>
      </w:r>
      <w:r w:rsidRPr="7D114C57" w:rsidR="007B3B2F">
        <w:rPr>
          <w:rFonts w:ascii="Arial" w:hAnsi="Arial" w:cs="Arial"/>
          <w:color w:val="808080" w:themeColor="background1" w:themeTint="FF" w:themeShade="80"/>
          <w:sz w:val="21"/>
          <w:szCs w:val="21"/>
        </w:rPr>
        <w:t>]</w:t>
      </w:r>
      <w:r w:rsidRPr="7D114C57" w:rsidR="007B3B2F">
        <w:rPr>
          <w:rFonts w:ascii="Arial" w:hAnsi="Arial" w:cs="Arial"/>
          <w:color w:val="000000" w:themeColor="text1" w:themeTint="FF" w:themeShade="FF"/>
          <w:sz w:val="21"/>
          <w:szCs w:val="21"/>
        </w:rPr>
        <w:t>.</w:t>
      </w:r>
    </w:p>
    <w:p w:rsidRPr="00E57D91" w:rsidR="00D06A32" w:rsidP="00D06A32" w:rsidRDefault="00D06A32" w14:paraId="566BD254" w14:textId="77777777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:rsidRPr="00E57D91" w:rsidR="003338F7" w:rsidP="00D06A32" w:rsidRDefault="00D06A32" w14:paraId="746958DB" w14:textId="27856B5D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Pr="00E57D91" w:rsidR="007B3B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:rsidRPr="00E57D91" w:rsidR="00D06A32" w:rsidP="00D06A32" w:rsidRDefault="00D06A32" w14:paraId="34028F32" w14:textId="77777777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:rsidRPr="00E57D91" w:rsidR="00884461" w:rsidP="00D06A32" w:rsidRDefault="00155D54" w14:paraId="0E138C93" w14:textId="04F8557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Pr="00E57D91" w:rsidR="007B3B2F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Pr="00E57D91" w:rsidR="007B3B2F">
        <w:rPr>
          <w:rFonts w:ascii="Arial" w:hAnsi="Arial" w:cs="Arial"/>
          <w:sz w:val="21"/>
          <w:szCs w:val="21"/>
        </w:rPr>
        <w:t xml:space="preserve"> will contribute € </w:t>
      </w:r>
      <w:r w:rsidRPr="00E57D91" w:rsidR="007B3B2F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Pr="00E57D91" w:rsidR="007B3B2F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Pr="00E57D91" w:rsidR="00C57CBD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Pr="00E57D91" w:rsidR="004876CE">
        <w:rPr>
          <w:rFonts w:ascii="Arial" w:hAnsi="Arial" w:cs="Arial"/>
          <w:sz w:val="21"/>
          <w:szCs w:val="21"/>
        </w:rPr>
        <w:t xml:space="preserve"> and budget form</w:t>
      </w:r>
      <w:r w:rsidRPr="00E57D91" w:rsidR="007B3B2F">
        <w:rPr>
          <w:rFonts w:ascii="Arial" w:hAnsi="Arial" w:cs="Arial"/>
          <w:sz w:val="21"/>
          <w:szCs w:val="21"/>
        </w:rPr>
        <w:t>.</w:t>
      </w:r>
      <w:r w:rsidRPr="00E57D91" w:rsidR="00A11667">
        <w:rPr>
          <w:rFonts w:ascii="Arial" w:hAnsi="Arial" w:cs="Arial"/>
          <w:sz w:val="21"/>
          <w:szCs w:val="21"/>
        </w:rPr>
        <w:t xml:space="preserve"> </w:t>
      </w:r>
    </w:p>
    <w:p w:rsidRPr="00E57D91" w:rsidR="005A1063" w:rsidP="00D06A32" w:rsidRDefault="005A1063" w14:paraId="6D08B1AC" w14:textId="77777777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:rsidRPr="00E57D91" w:rsidR="00155D54" w:rsidP="00D06A32" w:rsidRDefault="00C57CBD" w14:paraId="08F68818" w14:textId="48FA9EBF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Pr="00E57D91" w:rsidR="00841D7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E57D91" w:rsidR="003338F7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Pr="00E57D91" w:rsidR="006615A6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Pr="00E57D91" w:rsidR="003338F7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Pr="00E57D91" w:rsidR="003338F7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Pr="00E57D91" w:rsidR="006615A6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Pr="00E57D91" w:rsidR="006615A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57D91" w:rsidR="00841D73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Pr="00E57D91" w:rsidR="004876CE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Pr="00E57D91" w:rsidR="00155D54" w:rsidP="00D06A32" w:rsidRDefault="00155D54" w14:paraId="74CFBDA2" w14:textId="77777777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:rsidRPr="00E57D91" w:rsidR="008E0496" w:rsidP="00D06A32" w:rsidRDefault="008E0496" w14:paraId="16E8105C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:rsidR="008E0496" w:rsidP="00D06A32" w:rsidRDefault="008E0496" w14:paraId="5FC84A20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Pr="00E57D91" w:rsidR="009F4F2F" w:rsidP="00D06A32" w:rsidRDefault="009F4F2F" w14:paraId="116293A4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Pr="00E57D91" w:rsidR="008E0496" w:rsidP="00D06A32" w:rsidRDefault="00CA28CC" w14:paraId="21D08A04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:rsidRPr="00E57D91" w:rsidR="008E0496" w:rsidP="00D06A32" w:rsidRDefault="008E0496" w14:paraId="584B6D81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Pr="00E57D91" w:rsidR="008E0496" w:rsidP="009F4F2F" w:rsidRDefault="00CA28CC" w14:paraId="60B4D497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:rsidRPr="00E57D91" w:rsidR="001161E9" w:rsidP="009F4F2F" w:rsidRDefault="00CA28CC" w14:paraId="144C7FD2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:rsidRPr="00E57D91" w:rsidR="00CA28CC" w:rsidP="009F4F2F" w:rsidRDefault="00CA28CC" w14:paraId="55D06265" w14:textId="7777777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Pr="00E57D91" w:rsidR="00CA28CC" w:rsidSect="00CA28CC">
      <w:footerReference w:type="default" r:id="rId13"/>
      <w:pgSz w:w="11906" w:h="16838" w:orient="portrait"/>
      <w:pgMar w:top="1134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K" w:author="Anneli Kemper" w:date="2024-09-27T10:55:00Z" w:id="0">
    <w:p w:rsidR="009D5ACC" w:rsidP="009D5ACC" w:rsidRDefault="009D5ACC" w14:paraId="6971A085" w14:textId="77777777">
      <w:pPr>
        <w:pStyle w:val="Tekstopmerking"/>
      </w:pPr>
      <w:r>
        <w:rPr>
          <w:rStyle w:val="Verwijzingopmerking"/>
        </w:rPr>
        <w:annotationRef/>
      </w:r>
      <w:r>
        <w:t>Can be supplemented by the names of the programmagroep members</w:t>
      </w:r>
    </w:p>
  </w:comment>
  <w:comment xmlns:w="http://schemas.openxmlformats.org/wordprocessingml/2006/main" w:initials="MM" w:author="Merlo, ME" w:date="2025-07-07T15:30:45" w:id="405714226">
    <w:p xmlns:w14="http://schemas.microsoft.com/office/word/2010/wordml" xmlns:w="http://schemas.openxmlformats.org/wordprocessingml/2006/main" w:rsidR="0C94CA84" w:rsidRDefault="53C78992" w14:paraId="1C86A3D8" w14:textId="139BC19A">
      <w:pPr>
        <w:pStyle w:val="CommentText"/>
      </w:pPr>
      <w:r>
        <w:rPr>
          <w:rStyle w:val="CommentReference"/>
        </w:rPr>
        <w:annotationRef/>
      </w:r>
      <w:r w:rsidRPr="05B03BED" w:rsidR="1E959710">
        <w:t>Name of representative from Institutions (UMCG, AUMC, NKI or Tu/e) of the program group of Foresight</w:t>
      </w:r>
    </w:p>
  </w:comment>
  <w:comment xmlns:w="http://schemas.openxmlformats.org/wordprocessingml/2006/main" w:initials="MM" w:author="Merlo, ME" w:date="2025-07-07T15:31:03" w:id="1811946118">
    <w:p xmlns:w14="http://schemas.microsoft.com/office/word/2010/wordml" xmlns:w="http://schemas.openxmlformats.org/wordprocessingml/2006/main" w:rsidR="7AC0C1EA" w:rsidRDefault="2CD36D4A" w14:paraId="75E5A1A7" w14:textId="1835799D">
      <w:pPr>
        <w:pStyle w:val="CommentText"/>
      </w:pPr>
      <w:r>
        <w:rPr>
          <w:rStyle w:val="CommentReference"/>
        </w:rPr>
        <w:annotationRef/>
      </w:r>
      <w:r w:rsidRPr="2B57E92A" w:rsidR="233DB2FB">
        <w:t>Name and address of representative from Institutions (UMCG, AUMC, NKI or Tu/e) of the program group of Foresight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971A085"/>
  <w15:commentEx w15:done="0" w15:paraId="1C86A3D8"/>
  <w15:commentEx w15:done="0" w15:paraId="75E5A1A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66171E" w16cex:dateUtc="2024-09-27T08:55:00Z"/>
  <w16cex:commentExtensible w16cex:durableId="6F7A05BF" w16cex:dateUtc="2025-07-07T13:30:45.338Z"/>
  <w16cex:commentExtensible w16cex:durableId="4A5A1D58" w16cex:dateUtc="2025-07-07T13:31:03.1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71A085" w16cid:durableId="3C66171E"/>
  <w16cid:commentId w16cid:paraId="1C86A3D8" w16cid:durableId="6F7A05BF"/>
  <w16cid:commentId w16cid:paraId="75E5A1A7" w16cid:durableId="4A5A1D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6F5" w:rsidP="000D6CB4" w:rsidRDefault="005B16F5" w14:paraId="1CDE500E" w14:textId="77777777">
      <w:pPr>
        <w:spacing w:after="0" w:line="240" w:lineRule="auto"/>
      </w:pPr>
      <w:r>
        <w:separator/>
      </w:r>
    </w:p>
  </w:endnote>
  <w:endnote w:type="continuationSeparator" w:id="0">
    <w:p w:rsidR="005B16F5" w:rsidP="000D6CB4" w:rsidRDefault="005B16F5" w14:paraId="204CF09F" w14:textId="77777777">
      <w:pPr>
        <w:spacing w:after="0" w:line="240" w:lineRule="auto"/>
      </w:pPr>
      <w:r>
        <w:continuationSeparator/>
      </w:r>
    </w:p>
  </w:endnote>
  <w:endnote w:type="continuationNotice" w:id="1">
    <w:p w:rsidR="005B16F5" w:rsidRDefault="005B16F5" w14:paraId="1E8FDE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D6CB4" w:rsidR="000D6CB4" w:rsidP="00A11667" w:rsidRDefault="000D6CB4" w14:paraId="7BCF86D5" w14:textId="0A702433">
    <w:pPr>
      <w:pStyle w:val="Voettekst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6F5" w:rsidP="000D6CB4" w:rsidRDefault="005B16F5" w14:paraId="6516C265" w14:textId="77777777">
      <w:pPr>
        <w:spacing w:after="0" w:line="240" w:lineRule="auto"/>
      </w:pPr>
      <w:r>
        <w:separator/>
      </w:r>
    </w:p>
  </w:footnote>
  <w:footnote w:type="continuationSeparator" w:id="0">
    <w:p w:rsidR="005B16F5" w:rsidP="000D6CB4" w:rsidRDefault="005B16F5" w14:paraId="08E28D84" w14:textId="77777777">
      <w:pPr>
        <w:spacing w:after="0" w:line="240" w:lineRule="auto"/>
      </w:pPr>
      <w:r>
        <w:continuationSeparator/>
      </w:r>
    </w:p>
  </w:footnote>
  <w:footnote w:type="continuationNotice" w:id="1">
    <w:p w:rsidR="005B16F5" w:rsidRDefault="005B16F5" w14:paraId="39B7F405" w14:textId="77777777">
      <w:pPr>
        <w:spacing w:after="0" w:line="240" w:lineRule="auto"/>
      </w:pP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Anneli Kemper">
    <w15:presenceInfo w15:providerId="AD" w15:userId="S::kemper@health-holland.com::83ef51ef-b77b-4faa-be59-036bd49fa1d6"/>
  </w15:person>
  <w15:person w15:author="Merlo, ME">
    <w15:presenceInfo w15:providerId="AD" w15:userId="S::m.e.merlo@umcg.nl::a96279a4-d270-4de1-a443-98a8ec945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3338F7"/>
    <w:rsid w:val="00401025"/>
    <w:rsid w:val="00447276"/>
    <w:rsid w:val="004876CE"/>
    <w:rsid w:val="004B002C"/>
    <w:rsid w:val="005A1063"/>
    <w:rsid w:val="005B16F5"/>
    <w:rsid w:val="005C4C98"/>
    <w:rsid w:val="00604B50"/>
    <w:rsid w:val="006615A6"/>
    <w:rsid w:val="007B3B2F"/>
    <w:rsid w:val="00841D73"/>
    <w:rsid w:val="00884461"/>
    <w:rsid w:val="008E0496"/>
    <w:rsid w:val="00905DD5"/>
    <w:rsid w:val="009D5ACC"/>
    <w:rsid w:val="009F4F2F"/>
    <w:rsid w:val="00A11667"/>
    <w:rsid w:val="00AA4176"/>
    <w:rsid w:val="00AF3BF4"/>
    <w:rsid w:val="00BE7D9E"/>
    <w:rsid w:val="00C57CBD"/>
    <w:rsid w:val="00C6049C"/>
    <w:rsid w:val="00C73CC2"/>
    <w:rsid w:val="00CA28CC"/>
    <w:rsid w:val="00CD5A06"/>
    <w:rsid w:val="00D06A32"/>
    <w:rsid w:val="00D074AC"/>
    <w:rsid w:val="00D667DC"/>
    <w:rsid w:val="00DB0858"/>
    <w:rsid w:val="00DF4558"/>
    <w:rsid w:val="00E511EE"/>
    <w:rsid w:val="00E57D91"/>
    <w:rsid w:val="00EA3FB5"/>
    <w:rsid w:val="00EA43EE"/>
    <w:rsid w:val="00F22365"/>
    <w:rsid w:val="00FB67C9"/>
    <w:rsid w:val="00FE47E3"/>
    <w:rsid w:val="132225CF"/>
    <w:rsid w:val="186BB866"/>
    <w:rsid w:val="2C63E848"/>
    <w:rsid w:val="30C886CD"/>
    <w:rsid w:val="49FB5930"/>
    <w:rsid w:val="6025582C"/>
    <w:rsid w:val="627EE09E"/>
    <w:rsid w:val="7D11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B3B2F"/>
    <w:rPr>
      <w:lang w:val="en-GB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B7DF195952B4AB7B74A7E50D49119" ma:contentTypeVersion="4" ma:contentTypeDescription="Create a new document." ma:contentTypeScope="" ma:versionID="2fd28363a4f490341e6a09799ee02175">
  <xsd:schema xmlns:xsd="http://www.w3.org/2001/XMLSchema" xmlns:xs="http://www.w3.org/2001/XMLSchema" xmlns:p="http://schemas.microsoft.com/office/2006/metadata/properties" xmlns:ns2="63fd7c17-959b-4664-87bc-dd157930f7d0" targetNamespace="http://schemas.microsoft.com/office/2006/metadata/properties" ma:root="true" ma:fieldsID="963255c9b8789890ccacb23e5004da04" ns2:_="">
    <xsd:import namespace="63fd7c17-959b-4664-87bc-dd157930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7c17-959b-4664-87bc-dd157930f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91647298-7609-4367-ACC1-5DD80C85B1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ZonMw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Marjan Akkermans</dc:creator>
  <keywords/>
  <dc:description/>
  <lastModifiedBy>Merlo, ME</lastModifiedBy>
  <revision>3</revision>
  <dcterms:created xsi:type="dcterms:W3CDTF">2024-12-27T11:33:00.0000000Z</dcterms:created>
  <dcterms:modified xsi:type="dcterms:W3CDTF">2025-07-07T13:31:29.5118114Z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0x01010094EB7DF195952B4AB7B74A7E50D49119</vt:lpwstr>
  </property>
  <property fmtid="{D5CDD505-2E9C-101B-9397-08002B2CF9AE}" pid="3" name="MediaServiceImageTags">
    <vt:lpwstr/>
  </property>
</Properties>
</file>